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DA2" w:rsidRDefault="00D24DA2">
      <w:pPr>
        <w:rPr>
          <w:rFonts w:ascii="TH SarabunIT๙" w:hAnsi="TH SarabunIT๙" w:cs="TH SarabunIT๙"/>
          <w:b/>
          <w:bCs/>
          <w:i/>
          <w:i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 xml:space="preserve">                                                                           </w:t>
      </w:r>
      <w:r w:rsidRPr="00D24DA2">
        <w:rPr>
          <w:rFonts w:ascii="TH SarabunIT๙" w:hAnsi="TH SarabunIT๙" w:cs="TH SarabunIT๙"/>
          <w:b/>
          <w:bCs/>
          <w:i/>
          <w:iCs/>
          <w:noProof/>
          <w:sz w:val="52"/>
          <w:szCs w:val="52"/>
          <w:cs/>
        </w:rPr>
        <w:drawing>
          <wp:inline distT="0" distB="0" distL="0" distR="0">
            <wp:extent cx="1371600" cy="781050"/>
            <wp:effectExtent l="19050" t="0" r="0" b="0"/>
            <wp:docPr id="5" name="Picture 1" descr="C:\Users\Pojana\Desktop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jana\Desktop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1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i/>
          <w:iCs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-276225</wp:posOffset>
            </wp:positionV>
            <wp:extent cx="1257300" cy="771525"/>
            <wp:effectExtent l="19050" t="0" r="0" b="0"/>
            <wp:wrapNone/>
            <wp:docPr id="4" name="Picture 2" descr="ต้นแบบโลโก้กายูส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้นแบบโลโก้กายูส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2B25" w:rsidRDefault="00D32B25">
      <w:pPr>
        <w:rPr>
          <w:rFonts w:ascii="TH SarabunIT๙" w:hAnsi="TH SarabunIT๙" w:cs="TH SarabunIT๙"/>
          <w:b/>
          <w:bCs/>
          <w:i/>
          <w:i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 xml:space="preserve">องค์การบริหารส่วนตำบลกายูบอเกาะ         </w:t>
      </w:r>
    </w:p>
    <w:p w:rsidR="00592480" w:rsidRDefault="00D32B25" w:rsidP="00D24DA2">
      <w:pPr>
        <w:spacing w:after="0"/>
        <w:rPr>
          <w:rFonts w:ascii="TH SarabunIT๙" w:hAnsi="TH SarabunIT๙" w:cs="TH SarabunIT๙"/>
          <w:b/>
          <w:bCs/>
          <w:i/>
          <w:i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 xml:space="preserve">          </w:t>
      </w:r>
      <w:r w:rsidRPr="00D32B25"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ขอ</w:t>
      </w: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ประชาสัมพันธ์</w:t>
      </w:r>
      <w:r w:rsidRPr="00D32B25"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เชิญชวนผู้สูงอายุ ผู้พิการและผู้ด้อยโอกาสในตำบลกายูบอเกาะ</w:t>
      </w:r>
    </w:p>
    <w:p w:rsidR="00811862" w:rsidRDefault="00D32B25" w:rsidP="000072C3">
      <w:pPr>
        <w:spacing w:after="0"/>
        <w:rPr>
          <w:rFonts w:ascii="TH SarabunIT๙" w:hAnsi="TH SarabunIT๙" w:cs="TH SarabunIT๙"/>
          <w:b/>
          <w:bCs/>
          <w:i/>
          <w:i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i/>
          <w:iCs/>
          <w:sz w:val="52"/>
          <w:szCs w:val="52"/>
          <w:cs/>
        </w:rPr>
        <w:t>ร่วมอบรม</w:t>
      </w:r>
    </w:p>
    <w:p w:rsidR="000072C3" w:rsidRDefault="00811862" w:rsidP="000072C3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81186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โครงการอบรมให้ความรู้ในการดูแลผู้สูงอายุ ผู้พิการ ผู้ด้อยโอกาส</w:t>
      </w:r>
      <w:r w:rsidRPr="00811862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ประจำปีงบประมาณ 256</w:t>
      </w:r>
      <w:r w:rsidRPr="0081186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5</w:t>
      </w:r>
      <w:r w:rsidRPr="00811862">
        <w:rPr>
          <w:rFonts w:ascii="TH SarabunIT๙" w:hAnsi="TH SarabunIT๙" w:cs="TH SarabunIT๙"/>
          <w:b/>
          <w:bCs/>
          <w:i/>
          <w:iCs/>
          <w:sz w:val="72"/>
          <w:szCs w:val="72"/>
        </w:rPr>
        <w:t xml:space="preserve"> “</w:t>
      </w:r>
      <w:r w:rsidRPr="0081186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สมุนไพรแช่เท้าเพื่อสุขภาพ</w:t>
      </w:r>
      <w:r w:rsidRPr="00811862">
        <w:rPr>
          <w:rFonts w:ascii="TH SarabunIT๙" w:hAnsi="TH SarabunIT๙" w:cs="TH SarabunIT๙"/>
          <w:b/>
          <w:bCs/>
          <w:i/>
          <w:iCs/>
          <w:sz w:val="72"/>
          <w:szCs w:val="72"/>
        </w:rPr>
        <w:t>”</w:t>
      </w:r>
    </w:p>
    <w:p w:rsidR="000072C3" w:rsidRPr="000072C3" w:rsidRDefault="000072C3" w:rsidP="000072C3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ในวันพุธที่ 31  สิงหาคม </w:t>
      </w:r>
      <w:proofErr w:type="spellStart"/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พ.ศ</w:t>
      </w:r>
      <w:proofErr w:type="spellEnd"/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2565</w:t>
      </w:r>
    </w:p>
    <w:p w:rsidR="00811862" w:rsidRPr="00811862" w:rsidRDefault="00811862" w:rsidP="009B0CBF">
      <w:pPr>
        <w:spacing w:after="0"/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ลงชื่อสมัครได้ที่ สมาชิกประจำหมู่บ้านทุกหมู่   </w:t>
      </w:r>
      <w:proofErr w:type="spellStart"/>
      <w:r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อส</w:t>
      </w:r>
      <w:proofErr w:type="spellEnd"/>
      <w:r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ม.ประจำหมู่บ้านทุกหมู่  หรือสามารถสมัครได้ที่องค์การบริหารส่วน</w:t>
      </w:r>
      <w:r w:rsidR="000072C3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  </w:t>
      </w:r>
      <w:r w:rsidR="008B0EDA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ตำบลกายูบอเกาะ  นับตั้งแต่วันนี้   -  วันที่ 29  สิงหาคม 2565 </w:t>
      </w:r>
      <w:r w:rsidR="000072C3">
        <w:rPr>
          <w:rFonts w:ascii="TH SarabunIT๙" w:hAnsi="TH SarabunIT๙" w:cs="TH SarabunIT๙" w:hint="cs"/>
          <w:b/>
          <w:bCs/>
          <w:i/>
          <w:iCs/>
          <w:noProof/>
          <w:sz w:val="40"/>
          <w:szCs w:val="40"/>
          <w:cs/>
        </w:rPr>
        <w:t xml:space="preserve">                              </w:t>
      </w:r>
      <w:r w:rsidR="000072C3">
        <w:rPr>
          <w:rFonts w:ascii="TH SarabunIT๙" w:hAnsi="TH SarabunIT๙" w:cs="TH SarabunIT๙"/>
          <w:b/>
          <w:bCs/>
          <w:i/>
          <w:iCs/>
          <w:noProof/>
          <w:sz w:val="40"/>
          <w:szCs w:val="40"/>
        </w:rPr>
        <w:drawing>
          <wp:inline distT="0" distB="0" distL="0" distR="0">
            <wp:extent cx="1676400" cy="610955"/>
            <wp:effectExtent l="19050" t="0" r="0" b="0"/>
            <wp:docPr id="7" name="Picture 2" descr="C:\Users\Pojana\Desktop\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jana\Desktop\ดาวน์โหลด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1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1C7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                                                                                           </w:t>
      </w:r>
    </w:p>
    <w:sectPr w:rsidR="00811862" w:rsidRPr="00811862" w:rsidSect="00D32B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32B25"/>
    <w:rsid w:val="000072C3"/>
    <w:rsid w:val="00811862"/>
    <w:rsid w:val="008B0EDA"/>
    <w:rsid w:val="008E7B1C"/>
    <w:rsid w:val="009B0CBF"/>
    <w:rsid w:val="00A461D3"/>
    <w:rsid w:val="00BE599B"/>
    <w:rsid w:val="00CB0FEB"/>
    <w:rsid w:val="00D24DA2"/>
    <w:rsid w:val="00D32B25"/>
    <w:rsid w:val="00D86AD5"/>
    <w:rsid w:val="00FA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11862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Balloon Text"/>
    <w:basedOn w:val="a"/>
    <w:link w:val="a5"/>
    <w:uiPriority w:val="99"/>
    <w:semiHidden/>
    <w:unhideWhenUsed/>
    <w:rsid w:val="00811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18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Pojana</dc:creator>
  <cp:lastModifiedBy>Pojana</cp:lastModifiedBy>
  <cp:revision>4</cp:revision>
  <cp:lastPrinted>2022-11-27T05:37:00Z</cp:lastPrinted>
  <dcterms:created xsi:type="dcterms:W3CDTF">2022-11-27T04:56:00Z</dcterms:created>
  <dcterms:modified xsi:type="dcterms:W3CDTF">2022-11-27T05:37:00Z</dcterms:modified>
</cp:coreProperties>
</file>